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远期合约交易流程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登陆交易账户</w:t>
      </w:r>
    </w:p>
    <w:p>
      <w:pPr>
        <w:rPr>
          <w:color w:val="0000FF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224155</wp:posOffset>
                </wp:positionV>
                <wp:extent cx="2190750" cy="1039495"/>
                <wp:effectExtent l="4445" t="5080" r="14605" b="231775"/>
                <wp:wrapNone/>
                <wp:docPr id="1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2660" y="1534795"/>
                          <a:ext cx="2190750" cy="1039495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7964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登陆交易账号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63" type="#_x0000_t63" style="position:absolute;left:0pt;margin-left:321.95pt;margin-top:17.65pt;height:81.85pt;width:172.5pt;z-index:251658240;mso-width-relative:page;mso-height-relative:page;" fillcolor="#F79646" filled="t" stroked="t" coordsize="21600,21600" o:gfxdata="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OZNXmzVAAAACgEAAA8AAAAAAAAAAQAgAAAAIgAAAGRycy9k&#10;b3ducmV2LnhtbFBLAQIUABQAAAAIAIdO4kDTPiXbPgIAAGcEAAAOAAAAAAAAAAEAIAAAACQBAABk&#10;cnMvZTJvRG9jLnhtbFBLBQYAAAAABgAGAFkBAADUBQAAAAA=&#10;" adj="1350,2592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登陆交易账号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FF"/>
          <w:szCs w:val="21"/>
        </w:rPr>
        <w:drawing>
          <wp:inline distT="0" distB="0" distL="0" distR="0">
            <wp:extent cx="4257040" cy="2523490"/>
            <wp:effectExtent l="0" t="0" r="10160" b="10160"/>
            <wp:docPr id="1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143" cy="2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0000FF"/>
          <w:szCs w:val="21"/>
        </w:rPr>
      </w:pPr>
    </w:p>
    <w:p>
      <w:pPr>
        <w:rPr>
          <w:color w:val="0000FF"/>
          <w:szCs w:val="21"/>
        </w:rPr>
      </w:pPr>
    </w:p>
    <w:p>
      <w:pPr>
        <w:rPr>
          <w:color w:val="0000FF"/>
          <w:szCs w:val="21"/>
        </w:rPr>
      </w:pPr>
    </w:p>
    <w:p>
      <w:pPr>
        <w:rPr>
          <w:color w:val="0000FF"/>
          <w:szCs w:val="21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265430</wp:posOffset>
                </wp:positionV>
                <wp:extent cx="1190625" cy="642620"/>
                <wp:effectExtent l="38100" t="18415" r="47625" b="139065"/>
                <wp:wrapNone/>
                <wp:docPr id="28" name="椭圆形标注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42620"/>
                        </a:xfrm>
                        <a:prstGeom prst="wedgeEllipseCallou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点击密码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361pt;margin-top:20.9pt;height:50.6pt;width:93.75pt;z-index:251693056;v-text-anchor:middle;mso-width-relative:page;mso-height-relative:page;" fillcolor="#F79646 [3209]" filled="t" stroked="t" coordsize="21600,21600" o:gfxdata="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JzVomzaAAAACgEAAA8AAAAAAAAAAQAgAAAAIgAAAGRycy9kb3ducmV2LnhtbFBLAQIU&#10;ABQAAAAIAIdO4kAGpiAq1QIAAJgFAAAOAAAAAAAAAAEAIAAAACkBAABkcnMvZTJvRG9jLnhtbFBL&#10;BQYAAAAABgAGAFkBAABwBgAAAAA=&#10;" adj="6300,24300">
                <v:fill on="t" focussize="0,0"/>
                <v:stroke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点击密码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8"/>
          <w:szCs w:val="28"/>
          <w:lang w:val="en-US" w:eastAsia="zh-CN"/>
        </w:rPr>
        <w:t>交易账户密码的修改</w:t>
      </w:r>
    </w:p>
    <w:p>
      <w:pPr>
        <w:rPr>
          <w:color w:val="0000FF"/>
          <w:szCs w:val="21"/>
        </w:rPr>
      </w:pPr>
    </w:p>
    <w:p>
      <w:pPr>
        <w:rPr>
          <w:color w:val="0000FF"/>
          <w:szCs w:val="21"/>
        </w:rPr>
      </w:pPr>
    </w:p>
    <w:p>
      <w:pPr>
        <w:rPr>
          <w:color w:val="0000FF"/>
          <w:szCs w:val="21"/>
        </w:rPr>
      </w:pPr>
    </w:p>
    <w:p>
      <w:pPr>
        <w:rPr>
          <w:color w:val="0000FF"/>
          <w:szCs w:val="21"/>
        </w:rPr>
      </w:pPr>
      <w:r>
        <w:drawing>
          <wp:inline distT="0" distB="0" distL="114300" distR="114300">
            <wp:extent cx="6313805" cy="2560320"/>
            <wp:effectExtent l="0" t="0" r="10795" b="11430"/>
            <wp:docPr id="2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380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color w:val="0000FF"/>
          <w:sz w:val="28"/>
          <w:szCs w:val="28"/>
          <w:highlight w:val="none"/>
          <w:shd w:val="clear" w:color="auto" w:fill="auto"/>
        </w:rPr>
      </w:pPr>
    </w:p>
    <w:p>
      <w:pPr>
        <w:rPr>
          <w:rFonts w:hint="eastAsia"/>
          <w:b/>
          <w:bCs/>
          <w:color w:val="0000FF"/>
          <w:sz w:val="28"/>
          <w:szCs w:val="28"/>
          <w:highlight w:val="none"/>
          <w:lang w:val="en-US" w:eastAsia="zh-CN"/>
        </w:rPr>
      </w:pPr>
    </w:p>
    <w:p>
      <w:pPr>
        <w:rPr>
          <w:rFonts w:hint="eastAsia"/>
          <w:b/>
          <w:bCs/>
          <w:color w:val="0000FF"/>
          <w:sz w:val="28"/>
          <w:szCs w:val="28"/>
          <w:highlight w:val="none"/>
          <w:lang w:val="en-US" w:eastAsia="zh-CN"/>
        </w:rPr>
      </w:pPr>
    </w:p>
    <w:p>
      <w:pP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145415</wp:posOffset>
                </wp:positionV>
                <wp:extent cx="1721485" cy="698500"/>
                <wp:effectExtent l="38100" t="18415" r="50165" b="159385"/>
                <wp:wrapNone/>
                <wp:docPr id="30" name="椭圆形标注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698500"/>
                        </a:xfrm>
                        <a:prstGeom prst="wedgeEllipseCallou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进入修改密码界面进行密码修改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265.95pt;margin-top:11.45pt;height:55pt;width:135.55pt;z-index:251682816;v-text-anchor:middle;mso-width-relative:page;mso-height-relative:page;" fillcolor="#F79646 [3209]" filled="t" stroked="t" coordsize="21600,21600" o:gfxdata="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QUxYQ9kAAAAKAQAADwAAAAAA&#10;AAABACAAAAAiAAAAZHJzL2Rvd25yZXYueG1sUEsBAhQAFAAAAAgAh07iQG9fPsC9AgAAXwUAAA4A&#10;AAAAAAAAAQAgAAAAKAEAAGRycy9lMm9Eb2MueG1sUEsFBgAAAAAGAAYAWQEAAFcGAAAAAA==&#10;" adj="6300,24300">
                <v:fill on="t" focussize="0,0"/>
                <v:stroke color="#000000 [3213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进入修改密码界面进行密码修改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8"/>
          <w:szCs w:val="28"/>
          <w:lang w:val="en-US" w:eastAsia="zh-CN"/>
        </w:rPr>
        <w:t>进入修改密码界面进行密码修改</w:t>
      </w:r>
    </w:p>
    <w:p>
      <w:pPr/>
    </w:p>
    <w:p>
      <w:pPr/>
    </w:p>
    <w:p>
      <w:pPr>
        <w:rPr>
          <w:rFonts w:hint="eastAsia"/>
          <w:b/>
          <w:bCs/>
          <w:color w:val="0000FF"/>
          <w:sz w:val="28"/>
          <w:szCs w:val="28"/>
          <w:highlight w:val="none"/>
          <w:lang w:val="en-US" w:eastAsia="zh-CN"/>
        </w:rPr>
      </w:pPr>
      <w:r>
        <w:drawing>
          <wp:inline distT="0" distB="0" distL="114300" distR="114300">
            <wp:extent cx="6186805" cy="3314065"/>
            <wp:effectExtent l="0" t="0" r="4445" b="635"/>
            <wp:docPr id="2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3314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color w:val="0000FF"/>
          <w:sz w:val="28"/>
          <w:szCs w:val="28"/>
          <w:highlight w:val="none"/>
          <w:lang w:val="en-US" w:eastAsia="zh-CN"/>
        </w:rPr>
      </w:pP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278130</wp:posOffset>
                </wp:positionV>
                <wp:extent cx="1294130" cy="531495"/>
                <wp:effectExtent l="38100" t="18415" r="39370" b="135890"/>
                <wp:wrapNone/>
                <wp:docPr id="33" name="椭圆形标注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531495"/>
                        </a:xfrm>
                        <a:prstGeom prst="wedgeEllipseCallou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点击转账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370.35pt;margin-top:21.9pt;height:41.85pt;width:101.9pt;z-index:251705344;v-text-anchor:middle;mso-width-relative:page;mso-height-relative:page;" fillcolor="#F79646 [3209]" filled="t" stroked="t" coordsize="21600,21600" o:gfxdata="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FGZaztkAAAAKAQAADwAAAAAA&#10;AAABACAAAAAiAAAAZHJzL2Rvd25yZXYueG1sUEsBAhQAFAAAAAgAh07iQIZW+cy9AgAAXwUAAA4A&#10;AAAAAAAAAQAgAAAAKAEAAGRycy9lMm9Eb2MueG1sUEsFBgAAAAAGAAYAWQEAAFcGAAAAAA==&#10;" adj="6300,24300">
                <v:fill on="t" focussize="0,0"/>
                <v:stroke color="#000000 [3213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点击转账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8"/>
          <w:szCs w:val="28"/>
          <w:lang w:val="en-US" w:eastAsia="zh-CN"/>
        </w:rPr>
        <w:t>交易账户入金</w:t>
      </w:r>
    </w:p>
    <w:p>
      <w:pPr>
        <w:rPr>
          <w:rFonts w:hint="eastAsia"/>
          <w:b/>
          <w:bCs/>
          <w:color w:val="0000FF"/>
          <w:sz w:val="28"/>
          <w:szCs w:val="28"/>
          <w:highlight w:val="none"/>
          <w:lang w:val="en-US" w:eastAsia="zh-CN"/>
        </w:rPr>
      </w:pPr>
    </w:p>
    <w:p>
      <w:pPr>
        <w:rPr>
          <w:rFonts w:hint="eastAsia"/>
          <w:b/>
          <w:bCs/>
          <w:color w:val="0000FF"/>
          <w:sz w:val="28"/>
          <w:szCs w:val="28"/>
          <w:highlight w:val="none"/>
          <w:lang w:val="en-US" w:eastAsia="zh-CN"/>
        </w:rPr>
      </w:pPr>
      <w:r>
        <w:drawing>
          <wp:inline distT="0" distB="0" distL="114300" distR="114300">
            <wp:extent cx="6264910" cy="2440940"/>
            <wp:effectExtent l="0" t="0" r="2540" b="16510"/>
            <wp:docPr id="3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color w:val="0000FF"/>
          <w:sz w:val="28"/>
          <w:szCs w:val="28"/>
          <w:highlight w:val="none"/>
          <w:lang w:val="en-US" w:eastAsia="zh-CN"/>
        </w:rPr>
      </w:pPr>
    </w:p>
    <w:p>
      <w:pPr/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进入登陆资金划转的界面登陆资金密码</w:t>
      </w:r>
    </w:p>
    <w:p>
      <w:pPr>
        <w:rPr>
          <w:rFonts w:hint="eastAsia"/>
          <w:b/>
          <w:bCs/>
          <w:color w:val="0000FF"/>
          <w:sz w:val="28"/>
          <w:szCs w:val="28"/>
          <w:highlight w:val="none"/>
          <w:lang w:val="en-US" w:eastAsia="zh-CN"/>
        </w:rPr>
      </w:pPr>
    </w:p>
    <w:p>
      <w:pPr>
        <w:rPr>
          <w:rFonts w:hint="eastAsia"/>
          <w:b/>
          <w:bCs/>
          <w:color w:val="0000FF"/>
          <w:sz w:val="28"/>
          <w:szCs w:val="28"/>
          <w:highlight w:val="none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-676910</wp:posOffset>
                </wp:positionV>
                <wp:extent cx="1856740" cy="745490"/>
                <wp:effectExtent l="38100" t="18415" r="48260" b="169545"/>
                <wp:wrapNone/>
                <wp:docPr id="35" name="椭圆形标注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740" cy="745490"/>
                        </a:xfrm>
                        <a:prstGeom prst="wedgeEllipseCallou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进入登陆资金页面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282.9pt;margin-top:-53.3pt;height:58.7pt;width:146.2pt;z-index:251718656;v-text-anchor:middle;mso-width-relative:page;mso-height-relative:page;" fillcolor="#F79646 [3209]" filled="t" stroked="t" coordsize="21600,21600" o:gfxdata="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CzAXPTaAAAACwEAAA8AAAAA&#10;AAAAAQAgAAAAIgAAAGRycy9kb3ducmV2LnhtbFBLAQIUABQAAAAIAIdO4kAn3bEQvQIAAF8FAAAO&#10;AAAAAAAAAAEAIAAAACkBAABkcnMvZTJvRG9jLnhtbFBLBQYAAAAABgAGAFkBAABYBgAAAAA=&#10;" adj="6300,24300">
                <v:fill on="t" focussize="0,0"/>
                <v:stroke color="#000000 [3213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进入登陆资金页面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6189345" cy="2658110"/>
            <wp:effectExtent l="0" t="0" r="1905" b="8890"/>
            <wp:docPr id="3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color w:val="0000FF"/>
          <w:sz w:val="28"/>
          <w:szCs w:val="28"/>
          <w:highlight w:val="none"/>
          <w:lang w:val="en-US" w:eastAsia="zh-CN"/>
        </w:rPr>
      </w:pPr>
    </w:p>
    <w:p>
      <w:pPr>
        <w:rPr>
          <w:rFonts w:hint="eastAsia"/>
          <w:b/>
          <w:bCs/>
          <w:color w:val="0000FF"/>
          <w:sz w:val="28"/>
          <w:szCs w:val="28"/>
          <w:highlight w:val="none"/>
          <w:lang w:val="en-US" w:eastAsia="zh-CN"/>
        </w:rPr>
      </w:pPr>
    </w:p>
    <w:p>
      <w:pPr>
        <w:rPr>
          <w:rFonts w:hint="eastAsia"/>
          <w:b/>
          <w:bCs/>
          <w:color w:val="0000FF"/>
          <w:sz w:val="28"/>
          <w:szCs w:val="28"/>
          <w:highlight w:val="none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275590</wp:posOffset>
                </wp:positionV>
                <wp:extent cx="1618615" cy="698500"/>
                <wp:effectExtent l="38100" t="18415" r="38735" b="159385"/>
                <wp:wrapNone/>
                <wp:docPr id="37" name="椭圆形标注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8615" cy="698500"/>
                        </a:xfrm>
                        <a:prstGeom prst="wedgeEllipseCallou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进行交易商签约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318.55pt;margin-top:21.7pt;height:55pt;width:127.45pt;z-index:251732992;v-text-anchor:middle;mso-width-relative:page;mso-height-relative:page;" fillcolor="#F79646 [3209]" filled="t" stroked="t" coordsize="21600,21600" o:gfxdata="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Cw0wLC2QAAAAoBAAAPAAAAAAAAAAEAIAAAACIAAABkcnMvZG93bnJldi54bWxQSwEC&#10;FAAUAAAACACHTuJAkW+86tcCAACYBQAADgAAAAAAAAABACAAAAAoAQAAZHJzL2Uyb0RvYy54bWxQ&#10;SwUGAAAAAAYABgBZAQAAcQYAAAAA&#10;" adj="6300,24300">
                <v:fill on="t" focussize="0,0"/>
                <v:stroke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进行交易商签约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8"/>
          <w:szCs w:val="28"/>
          <w:lang w:val="en-US" w:eastAsia="zh-CN"/>
        </w:rPr>
        <w:t>首次入金需要进行银行签约</w:t>
      </w:r>
    </w:p>
    <w:p>
      <w:pPr>
        <w:rPr>
          <w:rFonts w:hint="eastAsia"/>
          <w:b/>
          <w:bCs/>
          <w:color w:val="0000FF"/>
          <w:sz w:val="28"/>
          <w:szCs w:val="28"/>
          <w:highlight w:val="none"/>
          <w:lang w:val="en-US" w:eastAsia="zh-CN"/>
        </w:rPr>
      </w:pPr>
    </w:p>
    <w:p>
      <w:pPr>
        <w:rPr>
          <w:rFonts w:hint="eastAsia"/>
          <w:b/>
          <w:bCs/>
          <w:color w:val="0000FF"/>
          <w:sz w:val="28"/>
          <w:szCs w:val="28"/>
          <w:highlight w:val="none"/>
          <w:lang w:val="en-US" w:eastAsia="zh-CN"/>
        </w:rPr>
      </w:pPr>
      <w:r>
        <w:drawing>
          <wp:inline distT="0" distB="0" distL="114300" distR="114300">
            <wp:extent cx="6257925" cy="2776855"/>
            <wp:effectExtent l="0" t="0" r="9525" b="4445"/>
            <wp:docPr id="3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2776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/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选择签约银行</w:t>
      </w:r>
    </w:p>
    <w:p>
      <w:pPr/>
    </w:p>
    <w:p>
      <w:pPr>
        <w:rPr>
          <w:rFonts w:hint="eastAsia"/>
          <w:b/>
          <w:bCs/>
          <w:color w:val="0000FF"/>
          <w:sz w:val="28"/>
          <w:szCs w:val="28"/>
          <w:highlight w:val="none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928370</wp:posOffset>
                </wp:positionV>
                <wp:extent cx="1040130" cy="698500"/>
                <wp:effectExtent l="38100" t="18415" r="45720" b="159385"/>
                <wp:wrapNone/>
                <wp:docPr id="6" name="椭圆形标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5840" y="2477135"/>
                          <a:ext cx="1040130" cy="698500"/>
                        </a:xfrm>
                        <a:prstGeom prst="wedgeEllipseCallou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选择签约银行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300.35pt;margin-top:73.1pt;height:55pt;width:81.9pt;z-index:251734016;v-text-anchor:middle;mso-width-relative:page;mso-height-relative:page;" fillcolor="#F79646 [3209]" filled="t" stroked="t" coordsize="21600,21600" o:gfxdata="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AtG&#10;GTzaAAAACwEAAA8AAAAAAAAAAQAgAAAAIgAAAGRycy9kb3ducmV2LnhtbFBLAQIUABQAAAAIAIdO&#10;4kCDhrC3zAIAAGkFAAAOAAAAAAAAAAEAIAAAACkBAABkcnMvZTJvRG9jLnhtbFBLBQYAAAAABgAG&#10;AFkBAABnBgAAAAA=&#10;" adj="6300,24300">
                <v:fill on="t" focussize="0,0"/>
                <v:stroke color="#000000 [3213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选择签约银行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6181725" cy="3508375"/>
            <wp:effectExtent l="0" t="0" r="9525" b="1587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50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color w:val="0000FF"/>
          <w:sz w:val="28"/>
          <w:szCs w:val="28"/>
          <w:highlight w:val="none"/>
          <w:lang w:val="en-US" w:eastAsia="zh-CN"/>
        </w:rPr>
      </w:pPr>
    </w:p>
    <w:p>
      <w:pPr>
        <w:rPr>
          <w:rFonts w:hint="eastAsia"/>
          <w:b/>
          <w:bCs/>
          <w:color w:val="0000FF"/>
          <w:sz w:val="28"/>
          <w:szCs w:val="28"/>
          <w:highlight w:val="none"/>
          <w:lang w:val="en-US" w:eastAsia="zh-CN"/>
        </w:rPr>
      </w:pPr>
    </w:p>
    <w:p>
      <w:pPr>
        <w:rPr>
          <w:rFonts w:hint="eastAsia"/>
          <w:b/>
          <w:bCs/>
          <w:color w:val="0000FF"/>
          <w:sz w:val="28"/>
          <w:szCs w:val="28"/>
          <w:highlight w:val="none"/>
          <w:lang w:val="en-US" w:eastAsia="zh-CN"/>
        </w:rPr>
      </w:pPr>
    </w:p>
    <w:p>
      <w:pPr>
        <w:rPr>
          <w:rFonts w:hint="eastAsia"/>
          <w:b/>
          <w:bCs/>
          <w:color w:val="0000FF"/>
          <w:sz w:val="28"/>
          <w:szCs w:val="28"/>
          <w:highlight w:val="none"/>
          <w:lang w:val="en-US" w:eastAsia="zh-CN"/>
        </w:rPr>
      </w:pPr>
    </w:p>
    <w:p>
      <w:pPr>
        <w:rPr>
          <w:rFonts w:hint="eastAsia"/>
          <w:b/>
          <w:bCs/>
          <w:color w:val="0000FF"/>
          <w:sz w:val="28"/>
          <w:szCs w:val="28"/>
          <w:highlight w:val="none"/>
          <w:lang w:val="en-US" w:eastAsia="zh-CN"/>
        </w:rPr>
      </w:pPr>
    </w:p>
    <w:p>
      <w:pPr>
        <w:rPr>
          <w:rFonts w:hint="eastAsia"/>
          <w:b/>
          <w:bCs/>
          <w:color w:val="0000FF"/>
          <w:sz w:val="28"/>
          <w:szCs w:val="28"/>
          <w:highlight w:val="none"/>
          <w:lang w:val="en-US" w:eastAsia="zh-CN"/>
        </w:rPr>
      </w:pPr>
    </w:p>
    <w:p>
      <w:pPr>
        <w:rPr>
          <w:rFonts w:hint="eastAsia"/>
          <w:b/>
          <w:bCs/>
          <w:color w:val="0000FF"/>
          <w:sz w:val="28"/>
          <w:szCs w:val="28"/>
          <w:highlight w:val="none"/>
          <w:lang w:val="en-US" w:eastAsia="zh-CN"/>
        </w:rPr>
      </w:pPr>
    </w:p>
    <w:p>
      <w:pPr>
        <w:rPr>
          <w:rFonts w:hint="eastAsia"/>
          <w:b/>
          <w:bCs/>
          <w:color w:val="0000FF"/>
          <w:sz w:val="28"/>
          <w:szCs w:val="28"/>
          <w:highlight w:val="none"/>
          <w:lang w:val="en-US" w:eastAsia="zh-CN"/>
        </w:rPr>
      </w:pPr>
    </w:p>
    <w:p>
      <w:pPr>
        <w:rPr>
          <w:rFonts w:hint="eastAsia"/>
          <w:b/>
          <w:bCs/>
          <w:color w:val="0000FF"/>
          <w:sz w:val="28"/>
          <w:szCs w:val="28"/>
          <w:highlight w:val="none"/>
          <w:lang w:val="en-US" w:eastAsia="zh-CN"/>
        </w:rPr>
      </w:pPr>
    </w:p>
    <w:p>
      <w:pPr>
        <w:rPr>
          <w:rFonts w:hint="eastAsia"/>
          <w:b/>
          <w:bCs/>
          <w:color w:val="0000FF"/>
          <w:sz w:val="28"/>
          <w:szCs w:val="28"/>
          <w:highlight w:val="none"/>
          <w:lang w:val="en-US" w:eastAsia="zh-CN"/>
        </w:rPr>
      </w:pPr>
    </w:p>
    <w:p>
      <w:pPr>
        <w:rPr>
          <w:rFonts w:hint="eastAsia"/>
          <w:b/>
          <w:bCs/>
          <w:color w:val="0000FF"/>
          <w:sz w:val="28"/>
          <w:szCs w:val="28"/>
          <w:highlight w:val="none"/>
          <w:lang w:val="en-US" w:eastAsia="zh-CN"/>
        </w:rPr>
      </w:pPr>
    </w:p>
    <w:p>
      <w:pPr>
        <w:rPr>
          <w:rFonts w:hint="eastAsia"/>
          <w:b/>
          <w:bCs/>
          <w:color w:val="0000FF"/>
          <w:sz w:val="28"/>
          <w:szCs w:val="28"/>
          <w:highlight w:val="none"/>
          <w:lang w:val="en-US" w:eastAsia="zh-CN"/>
        </w:rPr>
      </w:pPr>
    </w:p>
    <w:p>
      <w:pPr>
        <w:rPr>
          <w:rFonts w:hint="eastAsia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-118745</wp:posOffset>
                </wp:positionV>
                <wp:extent cx="2198370" cy="801370"/>
                <wp:effectExtent l="4445" t="5080" r="6985" b="184150"/>
                <wp:wrapNone/>
                <wp:docPr id="1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8285" y="4813300"/>
                          <a:ext cx="2198370" cy="80137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7964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进入交易界面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63" type="#_x0000_t63" style="position:absolute;left:0pt;margin-left:290.7pt;margin-top:-9.35pt;height:63.1pt;width:173.1pt;z-index:251659264;mso-width-relative:page;mso-height-relative:page;" fillcolor="#F79646" filled="t" stroked="t" coordsize="21600,21600" o:gfxdata="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/enyK1wAAAAsBAAAPAAAAAAAAAAEAIAAAACIAAABk&#10;cnMvZG93bnJldi54bWxQSwECFAAUAAAACACHTuJA1NFqYUACAABmBAAADgAAAAAAAAABACAAAAAm&#10;AQAAZHJzL2Uyb0RvYy54bWxQSwUGAAAAAAYABgBZAQAA2AUAAAAA&#10;" adj="1350,2592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进入交易界面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进入远期合约交易界面</w:t>
      </w:r>
      <w:bookmarkStart w:id="0" w:name="_GoBack"/>
      <w:bookmarkEnd w:id="0"/>
    </w:p>
    <w:p>
      <w:pPr>
        <w:rPr>
          <w:color w:val="0000FF"/>
          <w:szCs w:val="21"/>
        </w:rPr>
      </w:pPr>
    </w:p>
    <w:p>
      <w:pPr/>
      <w:r>
        <w:drawing>
          <wp:inline distT="0" distB="0" distL="114300" distR="114300">
            <wp:extent cx="6178550" cy="3322320"/>
            <wp:effectExtent l="0" t="0" r="12700" b="1143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3322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/>
    </w:p>
    <w:p>
      <w:pPr/>
    </w:p>
    <w:p>
      <w:pPr/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进行合约的买卖</w:t>
      </w:r>
    </w:p>
    <w:p>
      <w:pPr/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-226060</wp:posOffset>
                </wp:positionV>
                <wp:extent cx="1619250" cy="642620"/>
                <wp:effectExtent l="4445" t="5080" r="14605" b="152400"/>
                <wp:wrapNone/>
                <wp:docPr id="1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9030" y="847090"/>
                          <a:ext cx="1619250" cy="64262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7964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点击买入或者卖出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63" type="#_x0000_t63" style="position:absolute;left:0pt;margin-left:139.45pt;margin-top:-17.8pt;height:50.6pt;width:127.5pt;z-index:251660288;mso-width-relative:page;mso-height-relative:page;" fillcolor="#F79646" filled="t" stroked="t" coordsize="21600,21600" o:gfxdata="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LF6bjWAAAACgEAAA8AAAAAAAAAAQAgAAAAIgAAAGRy&#10;cy9kb3ducmV2LnhtbFBLAQIUABQAAAAIAIdO4kBWrtgnQAIAAGUEAAAOAAAAAAAAAAEAIAAAACUB&#10;AABkcnMvZTJvRG9jLnhtbFBLBQYAAAAABgAGAFkBAADXBQAAAAA=&#10;" adj="1350,2592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点击买入或者卖出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1809750" cy="3447415"/>
            <wp:effectExtent l="0" t="0" r="0" b="6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447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/>
    </w:p>
    <w:p>
      <w:pPr>
        <w:rPr>
          <w:rFonts w:hint="eastAsia" w:eastAsiaTheme="minorEastAsia"/>
          <w:lang w:val="en-US" w:eastAsia="zh-CN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168910</wp:posOffset>
                </wp:positionV>
                <wp:extent cx="1246505" cy="840740"/>
                <wp:effectExtent l="4445" t="5080" r="6350" b="182880"/>
                <wp:wrapNone/>
                <wp:docPr id="14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3155" y="4092575"/>
                          <a:ext cx="1246505" cy="84074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7964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进行卖出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63" type="#_x0000_t63" style="position:absolute;left:0pt;margin-left:118.8pt;margin-top:13.3pt;height:66.2pt;width:98.15pt;z-index:251661312;mso-width-relative:page;mso-height-relative:page;" fillcolor="#F79646" filled="t" stroked="t" coordsize="21600,21600" o:gfxdata="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J+7tU1QAAAAoBAAAPAAAAAAAAAAEAIAAAACIAAABk&#10;cnMvZG93bnJldi54bWxQSwECFAAUAAAACACHTuJAlOvCI0ICAABmBAAADgAAAAAAAAABACAAAAAk&#10;AQAAZHJzL2Uyb0RvYy54bWxQSwUGAAAAAAYABgBZAQAA2AUAAAAA&#10;" adj="1350,2592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进行卖出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121285</wp:posOffset>
                </wp:positionV>
                <wp:extent cx="1141095" cy="880110"/>
                <wp:effectExtent l="4445" t="5080" r="16510" b="200660"/>
                <wp:wrapNone/>
                <wp:docPr id="15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5660" y="4132580"/>
                          <a:ext cx="1141095" cy="88011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7964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进行买入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63" type="#_x0000_t63" style="position:absolute;left:0pt;margin-left:364.45pt;margin-top:9.55pt;height:69.3pt;width:89.85pt;z-index:251662336;mso-width-relative:page;mso-height-relative:page;" fillcolor="#F79646" filled="t" stroked="t" coordsize="21600,21600" o:gfxdata="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EQM8vVAAAACgEAAA8AAAAAAAAAAQAgAAAAIgAAAGRy&#10;cy9kb3ducmV2LnhtbFBLAQIUABQAAAAIAIdO4kBO94A1QQIAAGYEAAAOAAAAAAAAAAEAIAAAACQB&#10;AABkcnMvZTJvRG9jLnhtbFBLBQYAAAAABgAGAFkBAADXBQAAAAA=&#10;" adj="1350,2592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进行买入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8"/>
          <w:szCs w:val="28"/>
          <w:lang w:val="en-US" w:eastAsia="zh-CN"/>
        </w:rPr>
        <w:t>进行合约的买卖</w:t>
      </w:r>
    </w:p>
    <w:p>
      <w:pPr/>
      <w:r>
        <w:drawing>
          <wp:inline distT="0" distB="0" distL="114300" distR="114300">
            <wp:extent cx="1876425" cy="2961640"/>
            <wp:effectExtent l="0" t="0" r="9525" b="1016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961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或者        </w:t>
      </w:r>
      <w:r>
        <w:drawing>
          <wp:inline distT="0" distB="0" distL="114300" distR="114300">
            <wp:extent cx="1828800" cy="2904490"/>
            <wp:effectExtent l="0" t="0" r="0" b="1016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904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/>
    </w:p>
    <w:p>
      <w:pPr/>
    </w:p>
    <w:p>
      <w:pPr/>
    </w:p>
    <w:p>
      <w:pPr/>
    </w:p>
    <w:p>
      <w:pPr/>
    </w:p>
    <w:p>
      <w:pPr/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进行合约的卖转让或者买转让</w:t>
      </w:r>
    </w:p>
    <w:p>
      <w:pPr/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-1270</wp:posOffset>
                </wp:positionV>
                <wp:extent cx="1198880" cy="786765"/>
                <wp:effectExtent l="4445" t="5080" r="15875" b="179705"/>
                <wp:wrapNone/>
                <wp:docPr id="16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1410" y="200660"/>
                          <a:ext cx="1198880" cy="786765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7964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进行卖转让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63" type="#_x0000_t63" style="position:absolute;left:0pt;margin-left:120.7pt;margin-top:-0.1pt;height:61.95pt;width:94.4pt;z-index:251663360;mso-width-relative:page;mso-height-relative:page;" fillcolor="#F79646" filled="t" stroked="t" coordsize="21600,21600" o:gfxdata="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o0t+a1QAAAAkBAAAPAAAAAAAAAAEAIAAAACIAAABkcnMv&#10;ZG93bnJldi54bWxQSwECFAAUAAAACACHTuJAm+3MRD8CAABlBAAADgAAAAAAAAABACAAAAAkAQAA&#10;ZHJzL2Uyb0RvYy54bWxQSwUGAAAAAAYABgBZAQAA1QUAAAAA&#10;" adj="1350,2592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进行卖转让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24765</wp:posOffset>
                </wp:positionV>
                <wp:extent cx="1152525" cy="802005"/>
                <wp:effectExtent l="4445" t="5080" r="5080" b="183515"/>
                <wp:wrapNone/>
                <wp:docPr id="17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030" y="701675"/>
                          <a:ext cx="1152525" cy="802005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7964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进行买转让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63" type="#_x0000_t63" style="position:absolute;left:0pt;margin-left:338.8pt;margin-top:1.95pt;height:63.15pt;width:90.75pt;z-index:251664384;mso-width-relative:page;mso-height-relative:page;" fillcolor="#F79646" filled="t" stroked="t" coordsize="21600,21600" o:gfxdata="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+tAxU1gAAAAkBAAAPAAAAAAAAAAEAIAAAACIAAABkcnMv&#10;ZG93bnJldi54bWxQSwECFAAUAAAACACHTuJAKAwA+D4CAABlBAAADgAAAAAAAAABACAAAAAlAQAA&#10;ZHJzL2Uyb0RvYy54bWxQSwUGAAAAAAYABgBZAQAA1QUAAAAA&#10;" adj="1350,2592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进行买转让</w:t>
                      </w:r>
                    </w:p>
                  </w:txbxContent>
                </v:textbox>
              </v:shape>
            </w:pict>
          </mc:Fallback>
        </mc:AlternateContent>
      </w:r>
    </w:p>
    <w:p>
      <w:pPr/>
    </w:p>
    <w:p>
      <w:pPr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1857375" cy="2961640"/>
            <wp:effectExtent l="0" t="0" r="9525" b="1016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961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或者        </w:t>
      </w:r>
      <w:r>
        <w:drawing>
          <wp:inline distT="0" distB="0" distL="114300" distR="114300">
            <wp:extent cx="1857375" cy="2933065"/>
            <wp:effectExtent l="0" t="0" r="9525" b="63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/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不需要的合约撤单</w:t>
      </w:r>
    </w:p>
    <w:p>
      <w:pPr>
        <w:tabs>
          <w:tab w:val="left" w:pos="5820"/>
        </w:tabs>
        <w:rPr>
          <w:rFonts w:hint="eastAsia"/>
          <w:highlight w:val="black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1073150</wp:posOffset>
                </wp:positionV>
                <wp:extent cx="1024255" cy="642620"/>
                <wp:effectExtent l="38100" t="18415" r="42545" b="139065"/>
                <wp:wrapNone/>
                <wp:docPr id="25" name="椭圆形标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4840" y="6568440"/>
                          <a:ext cx="1024255" cy="642620"/>
                        </a:xfrm>
                        <a:prstGeom prst="wedgeEllipseCallou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lang w:val="en-US" w:eastAsia="zh-CN"/>
                              </w:rPr>
                              <w:t>撤单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273.5pt;margin-top:84.5pt;height:50.6pt;width:80.65pt;z-index:251666432;v-text-anchor:middle;mso-width-relative:page;mso-height-relative:page;" fillcolor="#F79646 [3209]" filled="t" stroked="t" coordsize="21600,21600" o:gfxdata="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/zdFEtoAAAALAQAADwAAAAAAAAABACAAAAAiAAAAZHJzL2Rvd25y&#10;ZXYueG1sUEsBAhQAFAAAAAgAh07iQB8KN8DgAgAApAUAAA4AAAAAAAAAAQAgAAAAKQEAAGRycy9l&#10;Mm9Eb2MueG1sUEsFBgAAAAAGAAYAWQEAAHsGAAAAAA==&#10;" adj="6300,24300">
                <v:fill on="t" focussize="0,0"/>
                <v:stroke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lang w:val="en-US" w:eastAsia="zh-CN"/>
                        </w:rPr>
                        <w:t>撤单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-207010</wp:posOffset>
                </wp:positionV>
                <wp:extent cx="821055" cy="1379220"/>
                <wp:effectExtent l="111760" t="156845" r="0" b="203200"/>
                <wp:wrapNone/>
                <wp:docPr id="21" name="椭圆形标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40000">
                          <a:off x="1966595" y="5784850"/>
                          <a:ext cx="821055" cy="1379220"/>
                        </a:xfrm>
                        <a:prstGeom prst="wedgeEllipseCallou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Theme="minorEastAsia" w:hAnsiTheme="minorEastAsia" w:eastAsiaTheme="minorEastAsia" w:cstheme="minor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撤单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98.3pt;margin-top:-16.3pt;height:108.6pt;width:64.65pt;rotation:3211264f;z-index:251665408;v-text-anchor:middle;mso-width-relative:page;mso-height-relative:page;" fillcolor="#F79646 [3209]" filled="t" stroked="t" coordsize="21600,21600" o:gfxdata="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AmSx7tgAAAALAQAADwAAAAAAAAABACAAAAAiAAAAZHJz&#10;L2Rvd25yZXYueG1sUEsBAhQAFAAAAAgAh07iQH903i3oAgAAsgUAAA4AAAAAAAAAAQAgAAAAJwEA&#10;AGRycy9lMm9Eb2MueG1sUEsFBgAAAAAGAAYAWQEAAIEGAAAAAA==&#10;" adj="6300,24300">
                <v:fill on="t" focussize="0,0"/>
                <v:stroke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both"/>
                        <w:rPr>
                          <w:rFonts w:hint="eastAsia" w:asciiTheme="minorEastAsia" w:hAnsiTheme="minorEastAsia" w:eastAsiaTheme="minorEastAsia" w:cstheme="minor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撤单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1819275" cy="3475990"/>
            <wp:effectExtent l="0" t="0" r="9525" b="10160"/>
            <wp:docPr id="2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475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或者   </w:t>
      </w:r>
      <w:r>
        <w:drawing>
          <wp:inline distT="0" distB="0" distL="114300" distR="114300">
            <wp:extent cx="3780790" cy="1771015"/>
            <wp:effectExtent l="0" t="0" r="10160" b="635"/>
            <wp:docPr id="2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1771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rPr>
          <w:rFonts w:hint="eastAsia"/>
          <w:lang w:val="en-US" w:eastAsia="zh-CN"/>
        </w:rPr>
      </w:pPr>
    </w:p>
    <w:p>
      <w:pPr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/>
    </w:p>
    <w:p>
      <w:pPr/>
    </w:p>
    <w:p>
      <w:pPr/>
    </w:p>
    <w:p>
      <w:pPr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07"/>
    <w:rsid w:val="00004041"/>
    <w:rsid w:val="00024E3E"/>
    <w:rsid w:val="00032E1E"/>
    <w:rsid w:val="000838B6"/>
    <w:rsid w:val="00103279"/>
    <w:rsid w:val="00105E21"/>
    <w:rsid w:val="00116CA9"/>
    <w:rsid w:val="001B5447"/>
    <w:rsid w:val="001C5525"/>
    <w:rsid w:val="001D25E4"/>
    <w:rsid w:val="001D5E07"/>
    <w:rsid w:val="00220A13"/>
    <w:rsid w:val="002B5982"/>
    <w:rsid w:val="002E67E1"/>
    <w:rsid w:val="002F3FF0"/>
    <w:rsid w:val="00301385"/>
    <w:rsid w:val="0032002E"/>
    <w:rsid w:val="0038347A"/>
    <w:rsid w:val="003A2AAF"/>
    <w:rsid w:val="003E1864"/>
    <w:rsid w:val="0043343B"/>
    <w:rsid w:val="004722C6"/>
    <w:rsid w:val="00496611"/>
    <w:rsid w:val="00574C2D"/>
    <w:rsid w:val="00575C2F"/>
    <w:rsid w:val="0058344E"/>
    <w:rsid w:val="00591E9A"/>
    <w:rsid w:val="006378DF"/>
    <w:rsid w:val="00686458"/>
    <w:rsid w:val="006A5A69"/>
    <w:rsid w:val="006B5A63"/>
    <w:rsid w:val="006E2B12"/>
    <w:rsid w:val="006F3661"/>
    <w:rsid w:val="00767B11"/>
    <w:rsid w:val="007956E9"/>
    <w:rsid w:val="007F55FE"/>
    <w:rsid w:val="008005B1"/>
    <w:rsid w:val="00822197"/>
    <w:rsid w:val="00871757"/>
    <w:rsid w:val="008C5391"/>
    <w:rsid w:val="009245A6"/>
    <w:rsid w:val="00950CFE"/>
    <w:rsid w:val="00985557"/>
    <w:rsid w:val="00990C96"/>
    <w:rsid w:val="009A35BD"/>
    <w:rsid w:val="009B7CF7"/>
    <w:rsid w:val="009C0377"/>
    <w:rsid w:val="009C6139"/>
    <w:rsid w:val="009C7913"/>
    <w:rsid w:val="009D0F27"/>
    <w:rsid w:val="009F169D"/>
    <w:rsid w:val="00A54EA2"/>
    <w:rsid w:val="00AC4367"/>
    <w:rsid w:val="00AC700B"/>
    <w:rsid w:val="00AE5B82"/>
    <w:rsid w:val="00B4733E"/>
    <w:rsid w:val="00B5546F"/>
    <w:rsid w:val="00B774C4"/>
    <w:rsid w:val="00B86825"/>
    <w:rsid w:val="00BC038F"/>
    <w:rsid w:val="00BC6C09"/>
    <w:rsid w:val="00C13B48"/>
    <w:rsid w:val="00C144DE"/>
    <w:rsid w:val="00C179F1"/>
    <w:rsid w:val="00D25318"/>
    <w:rsid w:val="00D36B26"/>
    <w:rsid w:val="00D649D4"/>
    <w:rsid w:val="00D75901"/>
    <w:rsid w:val="00DF5CF5"/>
    <w:rsid w:val="00E024E6"/>
    <w:rsid w:val="00E23798"/>
    <w:rsid w:val="00E37D07"/>
    <w:rsid w:val="00F4692F"/>
    <w:rsid w:val="00FF5F14"/>
    <w:rsid w:val="08CF557D"/>
    <w:rsid w:val="0B480D73"/>
    <w:rsid w:val="1C345A3F"/>
    <w:rsid w:val="20BC3DA1"/>
    <w:rsid w:val="22D506B3"/>
    <w:rsid w:val="2D3E5172"/>
    <w:rsid w:val="34CF0229"/>
    <w:rsid w:val="38BF0C91"/>
    <w:rsid w:val="43A519F2"/>
    <w:rsid w:val="48060B65"/>
    <w:rsid w:val="4FDC30BD"/>
    <w:rsid w:val="670B3813"/>
    <w:rsid w:val="68E86690"/>
    <w:rsid w:val="6D2859D3"/>
    <w:rsid w:val="6DCA07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2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apple-converted-space"/>
    <w:basedOn w:val="8"/>
    <w:qFormat/>
    <w:uiPriority w:val="0"/>
  </w:style>
  <w:style w:type="character" w:customStyle="1" w:styleId="16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7">
    <w:name w:val="标题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gray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2015-04-14T08:29:00Z</dcterms:created>
  <dc:creator>john</dc:creator>
  <cp:lastModifiedBy>john</cp:lastModifiedBy>
  <cp:lastPrinted>2015-04-24T09:22:00Z</cp:lastPrinted>
  <dcterms:modified xsi:type="dcterms:W3CDTF">2016-06-03T06:26:38Z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